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F90" w:rsidRDefault="00C41363" w:rsidP="00C41363">
      <w:pPr>
        <w:tabs>
          <w:tab w:val="left" w:pos="26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A3F90" w:rsidRDefault="00BA3F90" w:rsidP="00BA3F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3F90" w:rsidRDefault="00BA3F90" w:rsidP="00BA3F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3F90" w:rsidRDefault="00BA3F90" w:rsidP="00BA3F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:rsidR="00BA3F90" w:rsidRDefault="00BA3F90" w:rsidP="00BA3F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3F90" w:rsidRDefault="00BA3F90" w:rsidP="00BA3F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3F90" w:rsidRDefault="00BA3F90" w:rsidP="00BA3F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3F90" w:rsidRDefault="00BA3F90" w:rsidP="00BA3F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3F90" w:rsidRDefault="00BA3F90" w:rsidP="00BA3F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3F90" w:rsidRDefault="00BA3F90" w:rsidP="00BA3F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3F90" w:rsidRDefault="00BA3F90" w:rsidP="00BA3F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7F48" w:rsidRDefault="00C41363" w:rsidP="00C41363">
      <w:pPr>
        <w:tabs>
          <w:tab w:val="left" w:pos="67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TOP FIVE MARKETING MISTAKES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A3F90" w:rsidRDefault="00881BFA" w:rsidP="00BA3F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A3F90" w:rsidRDefault="00881BFA" w:rsidP="00BA3F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BA3F90" w:rsidRDefault="00BA3F90" w:rsidP="00BA3F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3F90" w:rsidRDefault="00BA3F90" w:rsidP="00BA3F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3F90" w:rsidRDefault="00BA3F90" w:rsidP="00BA3F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5052" w:rsidRDefault="00215052" w:rsidP="00215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3F90" w:rsidRDefault="00881BFA" w:rsidP="002150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MARKE</w:t>
      </w:r>
      <w:r w:rsidR="0034351C">
        <w:rPr>
          <w:rFonts w:ascii="Times New Roman" w:hAnsi="Times New Roman" w:cs="Times New Roman"/>
          <w:sz w:val="24"/>
          <w:szCs w:val="24"/>
        </w:rPr>
        <w:t>TING MISTAKES AND HOW TO RECOV</w:t>
      </w:r>
      <w:r w:rsidR="00215052">
        <w:rPr>
          <w:rFonts w:ascii="Times New Roman" w:hAnsi="Times New Roman" w:cs="Times New Roman"/>
          <w:sz w:val="24"/>
          <w:szCs w:val="24"/>
        </w:rPr>
        <w:t>ER</w:t>
      </w:r>
    </w:p>
    <w:p w:rsidR="0034351C" w:rsidRDefault="00881BFA" w:rsidP="003B038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of the mistakes salespeople do are discussed below and corrective measures provided to improve </w:t>
      </w:r>
      <w:r>
        <w:rPr>
          <w:rFonts w:ascii="Times New Roman" w:hAnsi="Times New Roman" w:cs="Times New Roman"/>
          <w:sz w:val="24"/>
          <w:szCs w:val="24"/>
        </w:rPr>
        <w:t>sales of the company products.</w:t>
      </w:r>
    </w:p>
    <w:p w:rsidR="005E0962" w:rsidRDefault="00881BFA" w:rsidP="00215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Marketing without a strategy in place. Thi</w:t>
      </w:r>
      <w:r w:rsidR="0034351C">
        <w:rPr>
          <w:rFonts w:ascii="Times New Roman" w:hAnsi="Times New Roman" w:cs="Times New Roman"/>
          <w:sz w:val="24"/>
          <w:szCs w:val="24"/>
        </w:rPr>
        <w:t>s is</w:t>
      </w:r>
      <w:r>
        <w:rPr>
          <w:rFonts w:ascii="Times New Roman" w:hAnsi="Times New Roman" w:cs="Times New Roman"/>
          <w:sz w:val="24"/>
          <w:szCs w:val="24"/>
        </w:rPr>
        <w:t xml:space="preserve"> when the sales department believes that their product does everything and that the target market is anyone who has money to spend. For marketing to succeed </w:t>
      </w:r>
      <w:r w:rsidR="00B50342">
        <w:rPr>
          <w:rFonts w:ascii="Times New Roman" w:hAnsi="Times New Roman" w:cs="Times New Roman"/>
          <w:sz w:val="24"/>
          <w:szCs w:val="24"/>
        </w:rPr>
        <w:t>one must define a target market segment where his products have the best competitive advantage.</w:t>
      </w:r>
    </w:p>
    <w:p w:rsidR="006659A2" w:rsidRDefault="00881BFA" w:rsidP="003B038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are inconsistent with your brand. This happens when you change the </w:t>
      </w:r>
      <w:r w:rsidR="0034351C">
        <w:rPr>
          <w:rFonts w:ascii="Times New Roman" w:hAnsi="Times New Roman" w:cs="Times New Roman"/>
          <w:sz w:val="24"/>
          <w:szCs w:val="24"/>
        </w:rPr>
        <w:t>company’s</w:t>
      </w:r>
      <w:r>
        <w:rPr>
          <w:rFonts w:ascii="Times New Roman" w:hAnsi="Times New Roman" w:cs="Times New Roman"/>
          <w:sz w:val="24"/>
          <w:szCs w:val="24"/>
        </w:rPr>
        <w:t xml:space="preserve"> positioning depending on the audience, marketing vehicles used or the person delivering it. This has </w:t>
      </w:r>
      <w:r>
        <w:rPr>
          <w:rFonts w:ascii="Times New Roman" w:hAnsi="Times New Roman" w:cs="Times New Roman"/>
          <w:sz w:val="24"/>
          <w:szCs w:val="24"/>
        </w:rPr>
        <w:t xml:space="preserve">the effect of having a confused audience who are </w:t>
      </w:r>
      <w:r w:rsidR="0034351C">
        <w:rPr>
          <w:rFonts w:ascii="Times New Roman" w:hAnsi="Times New Roman" w:cs="Times New Roman"/>
          <w:sz w:val="24"/>
          <w:szCs w:val="24"/>
        </w:rPr>
        <w:t>unsure of what your company</w:t>
      </w:r>
      <w:r>
        <w:rPr>
          <w:rFonts w:ascii="Times New Roman" w:hAnsi="Times New Roman" w:cs="Times New Roman"/>
          <w:sz w:val="24"/>
          <w:szCs w:val="24"/>
        </w:rPr>
        <w:t xml:space="preserve"> does. This </w:t>
      </w:r>
      <w:r w:rsidR="00B2236A">
        <w:rPr>
          <w:rFonts w:ascii="Times New Roman" w:hAnsi="Times New Roman" w:cs="Times New Roman"/>
          <w:sz w:val="24"/>
          <w:szCs w:val="24"/>
        </w:rPr>
        <w:t xml:space="preserve">can be corrected by using positioning language that clearly defines who you are and what products you offer. </w:t>
      </w:r>
    </w:p>
    <w:p w:rsidR="00B2236A" w:rsidRDefault="00881BFA" w:rsidP="003B038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 integrating marketing with sales efforts. It happens w</w:t>
      </w:r>
      <w:r>
        <w:rPr>
          <w:rFonts w:ascii="Times New Roman" w:hAnsi="Times New Roman" w:cs="Times New Roman"/>
          <w:sz w:val="24"/>
          <w:szCs w:val="24"/>
        </w:rPr>
        <w:t>hen you develop marketing programs that fizzle out in the sales process and never get to be used by the sales team</w:t>
      </w:r>
      <w:r w:rsidR="00AD79E1">
        <w:rPr>
          <w:rFonts w:ascii="Times New Roman" w:hAnsi="Times New Roman" w:cs="Times New Roman"/>
          <w:sz w:val="24"/>
          <w:szCs w:val="24"/>
        </w:rPr>
        <w:t>. A bette</w:t>
      </w:r>
      <w:r w:rsidR="0034351C">
        <w:rPr>
          <w:rFonts w:ascii="Times New Roman" w:hAnsi="Times New Roman" w:cs="Times New Roman"/>
          <w:sz w:val="24"/>
          <w:szCs w:val="24"/>
        </w:rPr>
        <w:t>r way of rectifying this is</w:t>
      </w:r>
      <w:r w:rsidR="00AD79E1">
        <w:rPr>
          <w:rFonts w:ascii="Times New Roman" w:hAnsi="Times New Roman" w:cs="Times New Roman"/>
          <w:sz w:val="24"/>
          <w:szCs w:val="24"/>
        </w:rPr>
        <w:t xml:space="preserve"> by having the sales team participate in marketing planning; this way they will fell part of the plan and be </w:t>
      </w:r>
      <w:r w:rsidR="0034351C">
        <w:rPr>
          <w:rFonts w:ascii="Times New Roman" w:hAnsi="Times New Roman" w:cs="Times New Roman"/>
          <w:sz w:val="24"/>
          <w:szCs w:val="24"/>
        </w:rPr>
        <w:t>willing</w:t>
      </w:r>
      <w:r w:rsidR="00AD79E1">
        <w:rPr>
          <w:rFonts w:ascii="Times New Roman" w:hAnsi="Times New Roman" w:cs="Times New Roman"/>
          <w:sz w:val="24"/>
          <w:szCs w:val="24"/>
        </w:rPr>
        <w:t xml:space="preserve"> to implement it.</w:t>
      </w:r>
      <w:r w:rsidR="003B03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9E1" w:rsidRDefault="00881BFA" w:rsidP="003B038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Marketing something you don't deliver. This is when </w:t>
      </w:r>
      <w:r w:rsidR="0034351C">
        <w:rPr>
          <w:rFonts w:ascii="Times New Roman" w:hAnsi="Times New Roman" w:cs="Times New Roman"/>
          <w:sz w:val="24"/>
          <w:szCs w:val="24"/>
        </w:rPr>
        <w:t>you market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34351C">
        <w:rPr>
          <w:rFonts w:ascii="Times New Roman" w:hAnsi="Times New Roman" w:cs="Times New Roman"/>
          <w:sz w:val="24"/>
          <w:szCs w:val="24"/>
        </w:rPr>
        <w:t>product that is</w:t>
      </w:r>
      <w:r>
        <w:rPr>
          <w:rFonts w:ascii="Times New Roman" w:hAnsi="Times New Roman" w:cs="Times New Roman"/>
          <w:sz w:val="24"/>
          <w:szCs w:val="24"/>
        </w:rPr>
        <w:t xml:space="preserve"> not available.</w:t>
      </w:r>
      <w:r w:rsidR="00215052">
        <w:rPr>
          <w:rFonts w:ascii="Times New Roman" w:hAnsi="Times New Roman" w:cs="Times New Roman"/>
          <w:sz w:val="24"/>
          <w:szCs w:val="24"/>
        </w:rPr>
        <w:t xml:space="preserve"> </w:t>
      </w:r>
      <w:r w:rsidR="0034351C">
        <w:rPr>
          <w:rFonts w:ascii="Times New Roman" w:hAnsi="Times New Roman" w:cs="Times New Roman"/>
          <w:sz w:val="24"/>
          <w:szCs w:val="24"/>
        </w:rPr>
        <w:t>C</w:t>
      </w:r>
      <w:r w:rsidR="00A86B32">
        <w:rPr>
          <w:rFonts w:ascii="Times New Roman" w:hAnsi="Times New Roman" w:cs="Times New Roman"/>
          <w:sz w:val="24"/>
          <w:szCs w:val="24"/>
        </w:rPr>
        <w:t xml:space="preserve">an be corrected by </w:t>
      </w:r>
      <w:r w:rsidR="0034351C">
        <w:rPr>
          <w:rFonts w:ascii="Times New Roman" w:hAnsi="Times New Roman" w:cs="Times New Roman"/>
          <w:sz w:val="24"/>
          <w:szCs w:val="24"/>
        </w:rPr>
        <w:t>performing</w:t>
      </w:r>
      <w:r w:rsidR="00A86B32">
        <w:rPr>
          <w:rFonts w:ascii="Times New Roman" w:hAnsi="Times New Roman" w:cs="Times New Roman"/>
          <w:sz w:val="24"/>
          <w:szCs w:val="24"/>
        </w:rPr>
        <w:t xml:space="preserve"> gap analysis and what needs to happen to meet the business demands, from both marketing and operational perspective.</w:t>
      </w:r>
    </w:p>
    <w:p w:rsidR="00A86B32" w:rsidRPr="00BA3F90" w:rsidRDefault="00881BFA" w:rsidP="003B038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are not using the marketing mix effectively. This happens when you fixate on only one marketing avenue to pro</w:t>
      </w:r>
      <w:r w:rsidR="003B0388">
        <w:rPr>
          <w:rFonts w:ascii="Times New Roman" w:hAnsi="Times New Roman" w:cs="Times New Roman"/>
          <w:sz w:val="24"/>
          <w:szCs w:val="24"/>
        </w:rPr>
        <w:t xml:space="preserve">mote a company or its products. </w:t>
      </w:r>
      <w:r>
        <w:rPr>
          <w:rFonts w:ascii="Times New Roman" w:hAnsi="Times New Roman" w:cs="Times New Roman"/>
          <w:sz w:val="24"/>
          <w:szCs w:val="24"/>
        </w:rPr>
        <w:t>Recovery can be done by choosing a marketing matrix that caters specifically to your target</w:t>
      </w:r>
      <w:r w:rsidR="003B0388">
        <w:rPr>
          <w:rFonts w:ascii="Times New Roman" w:hAnsi="Times New Roman" w:cs="Times New Roman"/>
          <w:sz w:val="24"/>
          <w:szCs w:val="24"/>
        </w:rPr>
        <w:t xml:space="preserve"> market.</w:t>
      </w:r>
    </w:p>
    <w:sectPr w:rsidR="00A86B32" w:rsidRPr="00BA3F90" w:rsidSect="00DB544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BFA" w:rsidRDefault="00881BFA">
      <w:pPr>
        <w:spacing w:after="0" w:line="240" w:lineRule="auto"/>
      </w:pPr>
      <w:r>
        <w:separator/>
      </w:r>
    </w:p>
  </w:endnote>
  <w:endnote w:type="continuationSeparator" w:id="0">
    <w:p w:rsidR="00881BFA" w:rsidRDefault="00881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BFA" w:rsidRDefault="00881BFA">
      <w:pPr>
        <w:spacing w:after="0" w:line="240" w:lineRule="auto"/>
      </w:pPr>
      <w:r>
        <w:separator/>
      </w:r>
    </w:p>
  </w:footnote>
  <w:footnote w:type="continuationSeparator" w:id="0">
    <w:p w:rsidR="00881BFA" w:rsidRDefault="00881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86358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B544E" w:rsidRDefault="00881BF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136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B0388" w:rsidRPr="003B0388" w:rsidRDefault="003B038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363" w:rsidRPr="00C41363" w:rsidRDefault="00C41363" w:rsidP="00C41363">
    <w:pPr>
      <w:pStyle w:val="Header"/>
    </w:pPr>
    <w:r w:rsidRPr="00C41363">
      <w:t xml:space="preserve">                                         TOP FIVE MARKETING MISTAKES </w:t>
    </w:r>
    <w:r w:rsidRPr="00C41363">
      <w:tab/>
    </w:r>
  </w:p>
  <w:p w:rsidR="00C41363" w:rsidRDefault="00C413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F90"/>
    <w:rsid w:val="00215052"/>
    <w:rsid w:val="0034351C"/>
    <w:rsid w:val="003B0388"/>
    <w:rsid w:val="004B094D"/>
    <w:rsid w:val="005E0962"/>
    <w:rsid w:val="006659A2"/>
    <w:rsid w:val="00874F28"/>
    <w:rsid w:val="00881BFA"/>
    <w:rsid w:val="00A86B32"/>
    <w:rsid w:val="00AD79E1"/>
    <w:rsid w:val="00B2236A"/>
    <w:rsid w:val="00B50342"/>
    <w:rsid w:val="00B67F48"/>
    <w:rsid w:val="00BA3F90"/>
    <w:rsid w:val="00C41363"/>
    <w:rsid w:val="00DB544E"/>
    <w:rsid w:val="00EE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0EBF7F-684E-405D-B7FA-359C54875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388"/>
  </w:style>
  <w:style w:type="paragraph" w:styleId="Footer">
    <w:name w:val="footer"/>
    <w:basedOn w:val="Normal"/>
    <w:link w:val="FooterChar"/>
    <w:uiPriority w:val="99"/>
    <w:unhideWhenUsed/>
    <w:rsid w:val="003B0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3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4F4"/>
    <w:rsid w:val="007304F4"/>
    <w:rsid w:val="00AF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09FC5980FC44FEF93EF043F335D00FF">
    <w:name w:val="309FC5980FC44FEF93EF043F335D00FF"/>
    <w:rsid w:val="007304F4"/>
  </w:style>
  <w:style w:type="paragraph" w:customStyle="1" w:styleId="E01055164A204814B9DB9A10DBFE5DA5">
    <w:name w:val="E01055164A204814B9DB9A10DBFE5DA5"/>
    <w:rsid w:val="007304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HENRY</cp:lastModifiedBy>
  <cp:revision>2</cp:revision>
  <dcterms:created xsi:type="dcterms:W3CDTF">2019-03-07T19:15:00Z</dcterms:created>
  <dcterms:modified xsi:type="dcterms:W3CDTF">2019-03-07T19:15:00Z</dcterms:modified>
</cp:coreProperties>
</file>